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56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670699A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0340CBCC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67D712D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40F9E798" w14:textId="56D33BE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</w:t>
      </w:r>
      <w:r w:rsidR="00A920A8">
        <w:rPr>
          <w:b/>
          <w:sz w:val="22"/>
          <w:szCs w:val="20"/>
        </w:rPr>
        <w:t>5</w:t>
      </w:r>
    </w:p>
    <w:p w14:paraId="4E3692E0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1EAD815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483BB5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4B273258" w14:textId="77777777" w:rsidR="00CB08CF" w:rsidRDefault="00CB08CF" w:rsidP="00CB08C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9C33E86" w14:textId="77777777" w:rsidR="00CB08CF" w:rsidRDefault="00CB08CF" w:rsidP="00CB08CF">
      <w:p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Na temelju članka 26. Zakona o predškolskom odgoju i obrazovanju </w:t>
      </w:r>
      <w:r>
        <w:rPr>
          <w:rFonts w:ascii="Times New Roman" w:hAnsi="Times New Roman"/>
          <w:color w:val="231F20"/>
        </w:rPr>
        <w:t xml:space="preserve">(NN br. 10/97, 107/07, 94/13, 98/19 i 57/22), </w:t>
      </w:r>
      <w:bookmarkStart w:id="0" w:name="_Hlk109387827"/>
      <w:r w:rsidRPr="002B3F3B">
        <w:rPr>
          <w:rFonts w:ascii="Times New Roman" w:hAnsi="Times New Roman"/>
        </w:rPr>
        <w:t>članka 39. Statuta Dječjeg vrtića Maslačak</w:t>
      </w:r>
      <w:bookmarkEnd w:id="0"/>
      <w:r w:rsidRPr="002B3F3B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24276D8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1AD5FFFB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ECA0CEA" w14:textId="3D59EBAC" w:rsidR="00CB08CF" w:rsidRDefault="00A920A8" w:rsidP="00CB08CF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POMOĆNI RADNIK ZA NJEGU, SKRB I PRATNJU</w:t>
      </w:r>
    </w:p>
    <w:p w14:paraId="485E207C" w14:textId="7C17532A" w:rsidR="00CB08CF" w:rsidRPr="002B3F3B" w:rsidRDefault="00CB08CF" w:rsidP="00CB08CF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- </w:t>
      </w:r>
      <w:r w:rsidR="00A920A8">
        <w:rPr>
          <w:rFonts w:ascii="Times New Roman" w:hAnsi="Times New Roman"/>
          <w:b/>
          <w:szCs w:val="18"/>
          <w:shd w:val="clear" w:color="auto" w:fill="FFFFFF"/>
        </w:rPr>
        <w:t>6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(</w:t>
      </w:r>
      <w:r w:rsidR="00A920A8">
        <w:rPr>
          <w:rFonts w:ascii="Times New Roman" w:hAnsi="Times New Roman"/>
          <w:b/>
          <w:szCs w:val="18"/>
          <w:shd w:val="clear" w:color="auto" w:fill="FFFFFF"/>
        </w:rPr>
        <w:t>šest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) izvršitelja/ic</w:t>
      </w:r>
      <w:r w:rsidR="00A920A8">
        <w:rPr>
          <w:rFonts w:ascii="Times New Roman" w:hAnsi="Times New Roman"/>
          <w:b/>
          <w:szCs w:val="18"/>
          <w:shd w:val="clear" w:color="auto" w:fill="FFFFFF"/>
        </w:rPr>
        <w:t>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određeno, puno radno vrijeme</w:t>
      </w:r>
      <w:r w:rsidR="00A920A8">
        <w:rPr>
          <w:rFonts w:ascii="Times New Roman" w:hAnsi="Times New Roman"/>
          <w:b/>
          <w:szCs w:val="18"/>
          <w:shd w:val="clear" w:color="auto" w:fill="FFFFFF"/>
        </w:rPr>
        <w:t>, na godinu dana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</w:t>
      </w:r>
    </w:p>
    <w:p w14:paraId="5E1106B8" w14:textId="77777777" w:rsidR="00CB08CF" w:rsidRDefault="00CB08CF" w:rsidP="00CB08CF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2F33EEB2" w14:textId="61B6E12C" w:rsidR="00CB08CF" w:rsidRPr="00137CB0" w:rsidRDefault="00E2654A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>- osnovna škola</w:t>
      </w:r>
    </w:p>
    <w:p w14:paraId="7658EC9E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7A4DF4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0B0D5A7E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1A5546E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548CD49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39C3ACAC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22C40ED7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567A051A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22229CB9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24E33CBA" w14:textId="77777777" w:rsidR="00CB08CF" w:rsidRPr="003A73A7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3C9D650A" w14:textId="77777777" w:rsidR="00CB08CF" w:rsidRPr="000034FC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7D3A16AF" w14:textId="77777777" w:rsidR="00CB08CF" w:rsidRDefault="00CB08CF" w:rsidP="00CB08CF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885208D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663E8721" w14:textId="77777777" w:rsidR="00CB08CF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07D2E8E4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prema posebnim propisima ostvaruje pravo prednosti, moraju se u prijavi pozvati na to pravo, odnosno uz prijavu priložiti svu propisanu dokumentaciju prema posebnom zakonu.</w:t>
      </w:r>
    </w:p>
    <w:p w14:paraId="413D1585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5F6F6CFA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50B48E9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39CFBDB4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71AD83B8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28A3282D" w14:textId="77777777" w:rsidR="00CB08CF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CB08CF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1649036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0A14D4C6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5C336C8C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3BD80EAD" w14:textId="77777777" w:rsidR="00CB08CF" w:rsidRPr="0085537B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CB08CF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B7D830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29EDA55F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CEDF1A0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6F5B3EDE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1A87D040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2535CE1B" w14:textId="3C5B750F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</w:t>
      </w:r>
      <w:r w:rsidR="00A920A8">
        <w:rPr>
          <w:rFonts w:cs="Times New Roman"/>
          <w:sz w:val="22"/>
          <w:szCs w:val="22"/>
        </w:rPr>
        <w:t>pomoćni radnik za njegu, skrb i pratnju</w:t>
      </w:r>
      <w:r w:rsidRPr="0085537B">
        <w:rPr>
          <w:rFonts w:cs="Times New Roman"/>
          <w:sz w:val="22"/>
          <w:szCs w:val="22"/>
        </w:rPr>
        <w:t xml:space="preserve"> - određeno vrijeme“.</w:t>
      </w:r>
    </w:p>
    <w:p w14:paraId="1C30A971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1E12068" w14:textId="56912328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04A4ECC8" w14:textId="77777777" w:rsidR="00CB08CF" w:rsidRDefault="00CB08CF" w:rsidP="00CB08CF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461C7492" w14:textId="04137F9F" w:rsidR="00CB08CF" w:rsidRDefault="00CB08CF" w:rsidP="00CB08CF">
      <w:pPr>
        <w:jc w:val="right"/>
      </w:pP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4CB0DC8E" w14:textId="77777777" w:rsidR="00CB08CF" w:rsidRDefault="00CB08CF" w:rsidP="00CB08CF">
      <w:pPr>
        <w:jc w:val="center"/>
      </w:pPr>
      <w:r>
        <w:t xml:space="preserve">                                                                                                                                Verica Vestić</w:t>
      </w:r>
    </w:p>
    <w:p w14:paraId="7597D5EC" w14:textId="77777777" w:rsidR="00CB08CF" w:rsidRDefault="00CB08CF" w:rsidP="00CB08CF"/>
    <w:p w14:paraId="5CF6A7B5" w14:textId="77777777" w:rsidR="00CB08CF" w:rsidRDefault="00CB08CF" w:rsidP="00CB08CF"/>
    <w:p w14:paraId="275313C8" w14:textId="77777777" w:rsidR="009E232F" w:rsidRDefault="009E232F"/>
    <w:sectPr w:rsidR="009E232F" w:rsidSect="00137C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B955DB"/>
    <w:multiLevelType w:val="multilevel"/>
    <w:tmpl w:val="03B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2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F"/>
    <w:rsid w:val="001607BD"/>
    <w:rsid w:val="004B2132"/>
    <w:rsid w:val="006B34A5"/>
    <w:rsid w:val="007C5015"/>
    <w:rsid w:val="008A6B1C"/>
    <w:rsid w:val="008F15FE"/>
    <w:rsid w:val="009E232F"/>
    <w:rsid w:val="00A920A8"/>
    <w:rsid w:val="00CB08CF"/>
    <w:rsid w:val="00DC5B60"/>
    <w:rsid w:val="00E01F88"/>
    <w:rsid w:val="00E2654A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12DD"/>
  <w15:chartTrackingRefBased/>
  <w15:docId w15:val="{9E3208F9-373D-4F51-80B7-ACE7D9D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F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08CF"/>
    <w:rPr>
      <w:color w:val="0000FF"/>
      <w:u w:val="single"/>
    </w:rPr>
  </w:style>
  <w:style w:type="paragraph" w:customStyle="1" w:styleId="box8330902">
    <w:name w:val="box_8330902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CB08C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CB08C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4</cp:revision>
  <dcterms:created xsi:type="dcterms:W3CDTF">2023-07-05T08:15:00Z</dcterms:created>
  <dcterms:modified xsi:type="dcterms:W3CDTF">2023-07-05T08:42:00Z</dcterms:modified>
</cp:coreProperties>
</file>